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C786" w14:textId="77777777" w:rsidR="00310F16" w:rsidRPr="00A244AF" w:rsidRDefault="00310F16" w:rsidP="00310F16">
      <w:pPr>
        <w:spacing w:before="150" w:after="0" w:line="468" w:lineRule="atLeast"/>
        <w:jc w:val="center"/>
        <w:outlineLvl w:val="0"/>
        <w:rPr>
          <w:rFonts w:ascii="Arial" w:eastAsia="Times New Roman" w:hAnsi="Arial" w:cs="Arial"/>
          <w:kern w:val="36"/>
          <w:sz w:val="39"/>
          <w:szCs w:val="39"/>
        </w:rPr>
      </w:pPr>
      <w:r>
        <w:rPr>
          <w:rFonts w:ascii="Arial" w:eastAsia="Times New Roman" w:hAnsi="Arial" w:cs="Arial"/>
          <w:kern w:val="36"/>
          <w:sz w:val="39"/>
          <w:szCs w:val="39"/>
        </w:rPr>
        <w:t>Refund policy</w:t>
      </w:r>
      <w:r w:rsidRPr="00A244AF">
        <w:rPr>
          <w:rFonts w:ascii="Arial" w:eastAsia="Times New Roman" w:hAnsi="Arial" w:cs="Arial"/>
          <w:kern w:val="36"/>
          <w:sz w:val="39"/>
          <w:szCs w:val="39"/>
        </w:rPr>
        <w:br/>
        <w:t xml:space="preserve">AYSO Region </w:t>
      </w:r>
      <w:r>
        <w:rPr>
          <w:rFonts w:ascii="Arial" w:eastAsia="Times New Roman" w:hAnsi="Arial" w:cs="Arial"/>
          <w:kern w:val="36"/>
          <w:sz w:val="39"/>
          <w:szCs w:val="39"/>
        </w:rPr>
        <w:t>969</w:t>
      </w:r>
    </w:p>
    <w:p w14:paraId="2540C787" w14:textId="77777777" w:rsidR="00310F16" w:rsidRDefault="00310F16" w:rsidP="00310F16">
      <w:pPr>
        <w:pStyle w:val="PlainText"/>
      </w:pPr>
    </w:p>
    <w:p w14:paraId="2540C788" w14:textId="77777777" w:rsidR="00310F16" w:rsidRDefault="00310F16" w:rsidP="00310F16">
      <w:pPr>
        <w:pStyle w:val="PlainText"/>
      </w:pPr>
    </w:p>
    <w:p w14:paraId="0E0B55E7" w14:textId="77777777" w:rsidR="00DA0536" w:rsidRDefault="00B65733" w:rsidP="00310F16">
      <w:pPr>
        <w:pStyle w:val="PlainText"/>
      </w:pPr>
      <w:r>
        <w:t xml:space="preserve">If a </w:t>
      </w:r>
      <w:r w:rsidR="00310F16">
        <w:t>player needs to withdraw from Region 969</w:t>
      </w:r>
      <w:r w:rsidR="008A08A5">
        <w:t xml:space="preserve">, </w:t>
      </w:r>
      <w:r>
        <w:t>an email requesting the withdraw shall be sent</w:t>
      </w:r>
      <w:r w:rsidR="008A08A5">
        <w:t xml:space="preserve"> to</w:t>
      </w:r>
      <w:r w:rsidR="00DA0536">
        <w:t xml:space="preserve"> all or one of the following positions: </w:t>
      </w:r>
    </w:p>
    <w:p w14:paraId="3673D001" w14:textId="77777777" w:rsidR="00DA0536" w:rsidRDefault="00DA0536" w:rsidP="00310F16">
      <w:pPr>
        <w:pStyle w:val="PlainText"/>
      </w:pPr>
    </w:p>
    <w:p w14:paraId="2540C789" w14:textId="5C1EFEAD" w:rsidR="00310F16" w:rsidRPr="003C2E6A" w:rsidRDefault="008A08A5" w:rsidP="00310F16">
      <w:pPr>
        <w:pStyle w:val="PlainText"/>
      </w:pPr>
      <w:r w:rsidRPr="003C2E6A">
        <w:t>Regional Commissioner</w:t>
      </w:r>
      <w:r w:rsidR="003C2E6A" w:rsidRPr="003C2E6A">
        <w:t xml:space="preserve"> –</w:t>
      </w:r>
      <w:r w:rsidR="003C2E6A">
        <w:t xml:space="preserve"> </w:t>
      </w:r>
      <w:r w:rsidR="003C2E6A" w:rsidRPr="003C2E6A">
        <w:t>tim@</w:t>
      </w:r>
      <w:r w:rsidR="003C2E6A">
        <w:t>ayso969.org</w:t>
      </w:r>
    </w:p>
    <w:p w14:paraId="5A156899" w14:textId="5D320993" w:rsidR="00DA0536" w:rsidRPr="003C2E6A" w:rsidRDefault="00DA0536" w:rsidP="00310F16">
      <w:pPr>
        <w:pStyle w:val="PlainText"/>
        <w:rPr>
          <w:lang w:val="pt-BR"/>
        </w:rPr>
      </w:pPr>
      <w:r w:rsidRPr="003C2E6A">
        <w:rPr>
          <w:lang w:val="pt-BR"/>
        </w:rPr>
        <w:t xml:space="preserve">Regional Registrar </w:t>
      </w:r>
      <w:r w:rsidR="003C2E6A">
        <w:rPr>
          <w:lang w:val="pt-BR"/>
        </w:rPr>
        <w:t>– volunteer@ayso969.org</w:t>
      </w:r>
    </w:p>
    <w:p w14:paraId="3EB729FF" w14:textId="70316452" w:rsidR="00DA0536" w:rsidRDefault="00DA0536" w:rsidP="00310F16">
      <w:pPr>
        <w:pStyle w:val="PlainText"/>
      </w:pPr>
      <w:r>
        <w:t>Regional Treasurer</w:t>
      </w:r>
      <w:r w:rsidR="003C2E6A">
        <w:t xml:space="preserve"> – contact@ayso969.org</w:t>
      </w:r>
    </w:p>
    <w:p w14:paraId="1B3E3431" w14:textId="121F3434" w:rsidR="00DA0536" w:rsidRDefault="00DA0536" w:rsidP="00310F16">
      <w:pPr>
        <w:pStyle w:val="PlainText"/>
      </w:pPr>
    </w:p>
    <w:p w14:paraId="5222765F" w14:textId="6E9BAA3D" w:rsidR="00DA0536" w:rsidRPr="00DA0536" w:rsidRDefault="00DA0536" w:rsidP="00310F16">
      <w:pPr>
        <w:pStyle w:val="PlainText"/>
        <w:rPr>
          <w:i/>
        </w:rPr>
      </w:pPr>
      <w:r w:rsidRPr="00DA0536">
        <w:rPr>
          <w:i/>
        </w:rPr>
        <w:t>If a parent does not have access to email, he or she may pro</w:t>
      </w:r>
      <w:r w:rsidR="00953398">
        <w:rPr>
          <w:i/>
        </w:rPr>
        <w:t>vide a typed out or written letter</w:t>
      </w:r>
      <w:r w:rsidRPr="00DA0536">
        <w:rPr>
          <w:i/>
        </w:rPr>
        <w:t xml:space="preserve">.  Please call the Region at (405) 741-2976 to </w:t>
      </w:r>
      <w:r w:rsidR="00953398">
        <w:rPr>
          <w:i/>
        </w:rPr>
        <w:t xml:space="preserve">make </w:t>
      </w:r>
      <w:r w:rsidRPr="00DA0536">
        <w:rPr>
          <w:i/>
        </w:rPr>
        <w:t>arrange</w:t>
      </w:r>
      <w:r w:rsidR="00953398">
        <w:rPr>
          <w:i/>
        </w:rPr>
        <w:t>ments</w:t>
      </w:r>
      <w:r w:rsidRPr="00DA0536">
        <w:rPr>
          <w:i/>
        </w:rPr>
        <w:t xml:space="preserve"> for delivery of letter.  </w:t>
      </w:r>
    </w:p>
    <w:p w14:paraId="73059F7C" w14:textId="77777777" w:rsidR="00DA0536" w:rsidRDefault="00DA0536" w:rsidP="00310F16">
      <w:pPr>
        <w:pStyle w:val="PlainText"/>
      </w:pPr>
    </w:p>
    <w:p w14:paraId="0A4FE508" w14:textId="3107C50C" w:rsidR="00DA0536" w:rsidRDefault="00DA0536" w:rsidP="00310F16">
      <w:pPr>
        <w:pStyle w:val="PlainText"/>
      </w:pPr>
      <w:r>
        <w:t xml:space="preserve">Please include the following information: </w:t>
      </w:r>
    </w:p>
    <w:p w14:paraId="2540C78A" w14:textId="68A9DF9F" w:rsidR="00310F16" w:rsidRDefault="00310F16" w:rsidP="00310F16">
      <w:pPr>
        <w:pStyle w:val="PlainText"/>
      </w:pPr>
    </w:p>
    <w:p w14:paraId="2540C78B" w14:textId="2577B272" w:rsidR="00310F16" w:rsidRDefault="008A08A5" w:rsidP="00310F16">
      <w:pPr>
        <w:pStyle w:val="PlainText"/>
        <w:numPr>
          <w:ilvl w:val="0"/>
          <w:numId w:val="1"/>
        </w:numPr>
      </w:pPr>
      <w:r>
        <w:t>Player</w:t>
      </w:r>
      <w:r w:rsidR="00310F16">
        <w:t xml:space="preserve">s name, </w:t>
      </w:r>
      <w:r>
        <w:t>and coach (if already assigned</w:t>
      </w:r>
      <w:r w:rsidR="00310F16">
        <w:t>)</w:t>
      </w:r>
    </w:p>
    <w:p w14:paraId="2540C78C" w14:textId="69833A34" w:rsidR="00310F16" w:rsidRDefault="00310F16" w:rsidP="00310F16">
      <w:pPr>
        <w:pStyle w:val="PlainText"/>
        <w:numPr>
          <w:ilvl w:val="0"/>
          <w:numId w:val="1"/>
        </w:numPr>
      </w:pPr>
      <w:r>
        <w:t xml:space="preserve">Reason for the withdraw </w:t>
      </w:r>
      <w:r w:rsidR="008A08A5">
        <w:t>(Please be detailed)</w:t>
      </w:r>
    </w:p>
    <w:p w14:paraId="2540C78D" w14:textId="30681251" w:rsidR="00310F16" w:rsidRDefault="008A08A5" w:rsidP="00310F16">
      <w:pPr>
        <w:pStyle w:val="PlainText"/>
        <w:numPr>
          <w:ilvl w:val="0"/>
          <w:numId w:val="1"/>
        </w:numPr>
      </w:pPr>
      <w:r>
        <w:t>Parents name a</w:t>
      </w:r>
      <w:r w:rsidR="00310F16">
        <w:t xml:space="preserve">nd address for the refund check. </w:t>
      </w:r>
    </w:p>
    <w:p w14:paraId="2540C78E" w14:textId="77777777" w:rsidR="00310F16" w:rsidRDefault="00310F16" w:rsidP="00310F16">
      <w:pPr>
        <w:pStyle w:val="PlainText"/>
        <w:ind w:left="720"/>
      </w:pPr>
    </w:p>
    <w:p w14:paraId="2540C78F" w14:textId="77777777" w:rsidR="00310F16" w:rsidRDefault="00310F16" w:rsidP="00310F16">
      <w:pPr>
        <w:pStyle w:val="PlainText"/>
        <w:ind w:left="720"/>
      </w:pPr>
      <w:r>
        <w:t xml:space="preserve">Refunds will be issued under the following conditions: </w:t>
      </w:r>
    </w:p>
    <w:p w14:paraId="2540C790" w14:textId="532371D1" w:rsidR="00310F16" w:rsidRDefault="008A08A5" w:rsidP="00310F16">
      <w:pPr>
        <w:pStyle w:val="PlainText"/>
        <w:numPr>
          <w:ilvl w:val="0"/>
          <w:numId w:val="2"/>
        </w:numPr>
      </w:pPr>
      <w:r>
        <w:t>A full refund</w:t>
      </w:r>
      <w:r w:rsidR="003C2E6A">
        <w:t xml:space="preserve"> (minus $2.75 processing fee)</w:t>
      </w:r>
      <w:r>
        <w:t xml:space="preserve"> will be issued for </w:t>
      </w:r>
      <w:r w:rsidR="00310F16">
        <w:t>requests sent prior to t</w:t>
      </w:r>
      <w:r>
        <w:t>he first practice of the season.</w:t>
      </w:r>
    </w:p>
    <w:p w14:paraId="2540C791" w14:textId="5AD83643" w:rsidR="00310F16" w:rsidRDefault="00310F16" w:rsidP="00310F16">
      <w:pPr>
        <w:pStyle w:val="PlainText"/>
        <w:numPr>
          <w:ilvl w:val="0"/>
          <w:numId w:val="2"/>
        </w:numPr>
      </w:pPr>
      <w:r>
        <w:t>For requests sent after the first practice</w:t>
      </w:r>
      <w:r w:rsidR="008A08A5">
        <w:t>,</w:t>
      </w:r>
      <w:r>
        <w:t xml:space="preserve"> and before the first game </w:t>
      </w:r>
      <w:r w:rsidR="008A08A5">
        <w:t>of the</w:t>
      </w:r>
      <w:r>
        <w:t xml:space="preserve"> season</w:t>
      </w:r>
      <w:r w:rsidR="008A08A5">
        <w:t>,</w:t>
      </w:r>
      <w:r>
        <w:t xml:space="preserve"> a </w:t>
      </w:r>
      <w:r w:rsidR="008A08A5">
        <w:t xml:space="preserve">partial </w:t>
      </w:r>
      <w:r>
        <w:t>refund</w:t>
      </w:r>
      <w:r w:rsidR="00B65733">
        <w:t xml:space="preserve"> (see detail below)</w:t>
      </w:r>
      <w:r w:rsidR="008A08A5">
        <w:t xml:space="preserve"> will be issued.  </w:t>
      </w:r>
    </w:p>
    <w:p w14:paraId="2540C792" w14:textId="69B7AD79" w:rsidR="00310F16" w:rsidRDefault="00310F16" w:rsidP="00310F16">
      <w:pPr>
        <w:pStyle w:val="PlainText"/>
        <w:numPr>
          <w:ilvl w:val="1"/>
          <w:numId w:val="2"/>
        </w:numPr>
      </w:pPr>
      <w:r>
        <w:t>Refund = Registration Fee Paid - AYSO National Fee of $</w:t>
      </w:r>
      <w:r w:rsidR="003C2E6A">
        <w:t>25.00</w:t>
      </w:r>
      <w:r>
        <w:t xml:space="preserve"> (for insurance reasons). For </w:t>
      </w:r>
      <w:r w:rsidR="008A08A5">
        <w:t>example,</w:t>
      </w:r>
      <w:r>
        <w:t xml:space="preserve"> $6</w:t>
      </w:r>
      <w:r w:rsidR="003C2E6A">
        <w:t xml:space="preserve">2.75 </w:t>
      </w:r>
      <w:r>
        <w:t>-</w:t>
      </w:r>
      <w:r w:rsidR="003C2E6A">
        <w:t xml:space="preserve"> 25 </w:t>
      </w:r>
      <w:r>
        <w:t>= $</w:t>
      </w:r>
      <w:r w:rsidR="003C2E6A">
        <w:t>37.25</w:t>
      </w:r>
    </w:p>
    <w:p w14:paraId="2540C793" w14:textId="7B6B34DF" w:rsidR="00310F16" w:rsidRDefault="00310F16" w:rsidP="00310F16">
      <w:pPr>
        <w:pStyle w:val="PlainText"/>
        <w:numPr>
          <w:ilvl w:val="0"/>
          <w:numId w:val="2"/>
        </w:numPr>
      </w:pPr>
      <w:r>
        <w:t xml:space="preserve">For requests sent after the first game </w:t>
      </w:r>
      <w:r w:rsidR="00B65733">
        <w:t xml:space="preserve">will be reviewed on a case-by-case basis, by the regional board.  </w:t>
      </w:r>
    </w:p>
    <w:p w14:paraId="2540C794" w14:textId="77777777" w:rsidR="00310F16" w:rsidRDefault="00310F16" w:rsidP="00310F16">
      <w:pPr>
        <w:pStyle w:val="PlainText"/>
        <w:ind w:left="1440"/>
      </w:pPr>
    </w:p>
    <w:p w14:paraId="2540C797" w14:textId="515418E7" w:rsidR="00310F16" w:rsidRDefault="002A3080" w:rsidP="00310F16">
      <w:pPr>
        <w:pStyle w:val="PlainText"/>
      </w:pPr>
      <w:r>
        <w:t xml:space="preserve">Please note that all parts of the uniform package (Jersey, shorts, and socks), must be returned prior to receiving the refund.  </w:t>
      </w:r>
      <w:r w:rsidR="00953398">
        <w:t xml:space="preserve">Any parts not returned or returned in a non-reusable state, will be itemized and deducted from the refund.  </w:t>
      </w:r>
      <w:r>
        <w:t xml:space="preserve">Please allow </w:t>
      </w:r>
      <w:r w:rsidR="003C2E6A">
        <w:t>2-3</w:t>
      </w:r>
      <w:r>
        <w:t xml:space="preserve"> weeks for processing of refund checks.</w:t>
      </w:r>
    </w:p>
    <w:p w14:paraId="0D67FE2F" w14:textId="77777777" w:rsidR="00B65733" w:rsidRDefault="00B65733" w:rsidP="00310F16">
      <w:pPr>
        <w:pStyle w:val="PlainText"/>
      </w:pPr>
    </w:p>
    <w:p w14:paraId="2540C798" w14:textId="3E788030" w:rsidR="00310F16" w:rsidRPr="00DA0536" w:rsidRDefault="00953398" w:rsidP="00310F16">
      <w:pPr>
        <w:pStyle w:val="PlainText"/>
        <w:rPr>
          <w:i/>
        </w:rPr>
      </w:pPr>
      <w:r>
        <w:rPr>
          <w:i/>
        </w:rPr>
        <w:t>Note: Any</w:t>
      </w:r>
      <w:r w:rsidR="00DA0536">
        <w:rPr>
          <w:i/>
        </w:rPr>
        <w:t xml:space="preserve"> additional costs incurred by the region for late player registrations will be passed on to the player’s guardians.  For example,</w:t>
      </w:r>
      <w:r w:rsidR="00310F16" w:rsidRPr="00DA0536">
        <w:rPr>
          <w:i/>
        </w:rPr>
        <w:t xml:space="preserve"> </w:t>
      </w:r>
      <w:r w:rsidR="008A08A5" w:rsidRPr="00DA0536">
        <w:rPr>
          <w:i/>
        </w:rPr>
        <w:t>if a</w:t>
      </w:r>
      <w:r w:rsidR="00310F16" w:rsidRPr="00DA0536">
        <w:rPr>
          <w:i/>
        </w:rPr>
        <w:t xml:space="preserve"> player chooses to register </w:t>
      </w:r>
      <w:r w:rsidR="00DA0536">
        <w:rPr>
          <w:i/>
        </w:rPr>
        <w:t>and</w:t>
      </w:r>
      <w:r w:rsidR="00310F16" w:rsidRPr="00DA0536">
        <w:rPr>
          <w:i/>
        </w:rPr>
        <w:t xml:space="preserve"> </w:t>
      </w:r>
      <w:r w:rsidR="002A3080">
        <w:rPr>
          <w:i/>
        </w:rPr>
        <w:t xml:space="preserve">the regions </w:t>
      </w:r>
      <w:r w:rsidR="00310F16" w:rsidRPr="00DA0536">
        <w:rPr>
          <w:i/>
        </w:rPr>
        <w:t xml:space="preserve">uniforms </w:t>
      </w:r>
      <w:r w:rsidR="008A08A5" w:rsidRPr="00DA0536">
        <w:rPr>
          <w:i/>
        </w:rPr>
        <w:t>have already</w:t>
      </w:r>
      <w:r w:rsidR="00DA0536">
        <w:rPr>
          <w:i/>
        </w:rPr>
        <w:t xml:space="preserve"> been ordered, a rush delivery maybe</w:t>
      </w:r>
      <w:r w:rsidR="00310F16" w:rsidRPr="00DA0536">
        <w:rPr>
          <w:i/>
        </w:rPr>
        <w:t xml:space="preserve"> required</w:t>
      </w:r>
      <w:r w:rsidR="002A3080">
        <w:rPr>
          <w:i/>
        </w:rPr>
        <w:t xml:space="preserve"> in order to receive it in time for play.</w:t>
      </w:r>
      <w:r w:rsidR="00DA0536">
        <w:rPr>
          <w:i/>
        </w:rPr>
        <w:t xml:space="preserve">  The</w:t>
      </w:r>
      <w:r w:rsidR="00310F16" w:rsidRPr="00DA0536">
        <w:rPr>
          <w:i/>
        </w:rPr>
        <w:t xml:space="preserve"> cost of the expedited delivery will be passed on to the guardians </w:t>
      </w:r>
      <w:r w:rsidR="008A08A5" w:rsidRPr="00DA0536">
        <w:rPr>
          <w:i/>
        </w:rPr>
        <w:t>of that</w:t>
      </w:r>
      <w:r w:rsidR="00310F16" w:rsidRPr="00DA0536">
        <w:rPr>
          <w:i/>
        </w:rPr>
        <w:t xml:space="preserve"> player.  </w:t>
      </w:r>
    </w:p>
    <w:p w14:paraId="2540C799" w14:textId="77777777" w:rsidR="006A48DD" w:rsidRPr="00310F16" w:rsidRDefault="006A48DD" w:rsidP="00310F16"/>
    <w:sectPr w:rsidR="006A48DD" w:rsidRPr="0031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05D1"/>
    <w:multiLevelType w:val="hybridMultilevel"/>
    <w:tmpl w:val="A628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05E2E"/>
    <w:multiLevelType w:val="hybridMultilevel"/>
    <w:tmpl w:val="8A4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7537754">
    <w:abstractNumId w:val="0"/>
  </w:num>
  <w:num w:numId="2" w16cid:durableId="92079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DD"/>
    <w:rsid w:val="002A3080"/>
    <w:rsid w:val="00310F16"/>
    <w:rsid w:val="00334E0E"/>
    <w:rsid w:val="003C2E6A"/>
    <w:rsid w:val="004C6910"/>
    <w:rsid w:val="00544A4F"/>
    <w:rsid w:val="006A48DD"/>
    <w:rsid w:val="008A08A5"/>
    <w:rsid w:val="008E1047"/>
    <w:rsid w:val="00953398"/>
    <w:rsid w:val="009C1564"/>
    <w:rsid w:val="00A25D97"/>
    <w:rsid w:val="00B65733"/>
    <w:rsid w:val="00BF0511"/>
    <w:rsid w:val="00D23E26"/>
    <w:rsid w:val="00D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C786"/>
  <w15:docId w15:val="{035259D6-E9AC-4E87-ACC8-6EC0C40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F1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0F1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0F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Edgar</dc:creator>
  <cp:lastModifiedBy>Tim Rossiter</cp:lastModifiedBy>
  <cp:revision>2</cp:revision>
  <dcterms:created xsi:type="dcterms:W3CDTF">2025-03-21T19:47:00Z</dcterms:created>
  <dcterms:modified xsi:type="dcterms:W3CDTF">2025-03-21T19:47:00Z</dcterms:modified>
</cp:coreProperties>
</file>